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6A1326" w14:textId="6D1ACB4F" w:rsidR="00F43712" w:rsidRDefault="00F43712" w:rsidP="00F43712">
      <w:pPr>
        <w:shd w:val="clear" w:color="auto" w:fill="FFFFFF"/>
        <w:spacing w:before="150" w:after="0" w:line="336" w:lineRule="atLeast"/>
        <w:jc w:val="center"/>
        <w:textAlignment w:val="baseline"/>
        <w:outlineLvl w:val="1"/>
        <w:rPr>
          <w:rFonts w:ascii="Muli" w:eastAsia="Times New Roman" w:hAnsi="Muli" w:cs="Times New Roman"/>
          <w:b/>
          <w:bCs/>
          <w:color w:val="333333"/>
          <w:spacing w:val="-7"/>
          <w:sz w:val="38"/>
          <w:szCs w:val="38"/>
          <w:lang w:eastAsia="es-ES"/>
        </w:rPr>
      </w:pPr>
      <w:r>
        <w:rPr>
          <w:rFonts w:ascii="Muli" w:eastAsia="Times New Roman" w:hAnsi="Muli" w:cs="Times New Roman"/>
          <w:b/>
          <w:bCs/>
          <w:color w:val="333333"/>
          <w:spacing w:val="-7"/>
          <w:sz w:val="38"/>
          <w:szCs w:val="38"/>
          <w:lang w:eastAsia="es-ES"/>
        </w:rPr>
        <w:t>Grupos indígenas de México.</w:t>
      </w:r>
    </w:p>
    <w:p w14:paraId="758497F0" w14:textId="266D93D7" w:rsidR="00F43712" w:rsidRPr="00F43712" w:rsidRDefault="00F43712" w:rsidP="00F43712">
      <w:pPr>
        <w:shd w:val="clear" w:color="auto" w:fill="FFFFFF"/>
        <w:spacing w:before="150" w:after="0" w:line="336" w:lineRule="atLeast"/>
        <w:textAlignment w:val="baseline"/>
        <w:outlineLvl w:val="1"/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  <w:t>Baja California</w:t>
      </w:r>
    </w:p>
    <w:p w14:paraId="7AC5C486" w14:textId="77777777" w:rsidR="00F43712" w:rsidRPr="00F43712" w:rsidRDefault="00F43712" w:rsidP="00F43712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Kiliwa (Ensenada)</w:t>
      </w:r>
      <w:bookmarkStart w:id="0" w:name="_GoBack"/>
      <w:bookmarkEnd w:id="0"/>
    </w:p>
    <w:p w14:paraId="10115014" w14:textId="77777777" w:rsidR="00F43712" w:rsidRPr="00F43712" w:rsidRDefault="00F43712" w:rsidP="00F43712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proofErr w:type="spellStart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Cochimí</w:t>
      </w:r>
      <w:proofErr w:type="spellEnd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 xml:space="preserve"> (Ensenada)</w:t>
      </w:r>
    </w:p>
    <w:p w14:paraId="0339CB70" w14:textId="77777777" w:rsidR="00F43712" w:rsidRPr="00F43712" w:rsidRDefault="00F43712" w:rsidP="00F43712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proofErr w:type="spellStart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Paipai</w:t>
      </w:r>
      <w:proofErr w:type="spellEnd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 xml:space="preserve"> (Ensenada)</w:t>
      </w:r>
    </w:p>
    <w:p w14:paraId="5B3E35B1" w14:textId="77777777" w:rsidR="00F43712" w:rsidRPr="00F43712" w:rsidRDefault="00F43712" w:rsidP="00F43712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proofErr w:type="spellStart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Cucapá</w:t>
      </w:r>
      <w:proofErr w:type="spellEnd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 xml:space="preserve"> (Mexicali)</w:t>
      </w:r>
    </w:p>
    <w:p w14:paraId="7C9EB55F" w14:textId="77777777" w:rsidR="00F43712" w:rsidRPr="00F43712" w:rsidRDefault="00F43712" w:rsidP="00F43712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Kumiai (Playas de Rosarito)</w:t>
      </w:r>
    </w:p>
    <w:p w14:paraId="6FA0E7D5" w14:textId="77777777" w:rsidR="00F43712" w:rsidRPr="00F43712" w:rsidRDefault="00F43712" w:rsidP="00F43712">
      <w:pPr>
        <w:shd w:val="clear" w:color="auto" w:fill="FFFFFF"/>
        <w:spacing w:before="150" w:after="0" w:line="336" w:lineRule="atLeast"/>
        <w:textAlignment w:val="baseline"/>
        <w:outlineLvl w:val="1"/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  <w:t>Campeche</w:t>
      </w:r>
    </w:p>
    <w:p w14:paraId="0AEACCFE" w14:textId="77777777" w:rsidR="00F43712" w:rsidRPr="00F43712" w:rsidRDefault="00F43712" w:rsidP="00F43712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Ixil (Campeche)</w:t>
      </w:r>
    </w:p>
    <w:p w14:paraId="6CC6F46D" w14:textId="77777777" w:rsidR="00F43712" w:rsidRPr="00F43712" w:rsidRDefault="00F43712" w:rsidP="00F43712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Kanjobal (</w:t>
      </w:r>
      <w:proofErr w:type="spellStart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Champotán</w:t>
      </w:r>
      <w:proofErr w:type="spellEnd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)</w:t>
      </w:r>
    </w:p>
    <w:p w14:paraId="279BF6BB" w14:textId="77777777" w:rsidR="00F43712" w:rsidRPr="00F43712" w:rsidRDefault="00F43712" w:rsidP="00F43712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Quiché (Champotón)</w:t>
      </w:r>
    </w:p>
    <w:p w14:paraId="25552499" w14:textId="77777777" w:rsidR="00F43712" w:rsidRPr="00F43712" w:rsidRDefault="00F43712" w:rsidP="00F43712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proofErr w:type="spellStart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Kekchi</w:t>
      </w:r>
      <w:proofErr w:type="spellEnd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 xml:space="preserve"> (Champotón)</w:t>
      </w:r>
    </w:p>
    <w:p w14:paraId="4E69D20E" w14:textId="77777777" w:rsidR="00F43712" w:rsidRPr="00F43712" w:rsidRDefault="00F43712" w:rsidP="00F43712">
      <w:pPr>
        <w:shd w:val="clear" w:color="auto" w:fill="FFFFFF"/>
        <w:spacing w:before="150" w:after="0" w:line="336" w:lineRule="atLeast"/>
        <w:textAlignment w:val="baseline"/>
        <w:outlineLvl w:val="1"/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  <w:t>Coahuila</w:t>
      </w:r>
    </w:p>
    <w:p w14:paraId="4CAC4012" w14:textId="77777777" w:rsidR="00F43712" w:rsidRPr="00F43712" w:rsidRDefault="00F43712" w:rsidP="00F43712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proofErr w:type="spellStart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Kikapu</w:t>
      </w:r>
      <w:proofErr w:type="spellEnd"/>
    </w:p>
    <w:p w14:paraId="0722DC57" w14:textId="77777777" w:rsidR="00F43712" w:rsidRPr="00F43712" w:rsidRDefault="00F43712" w:rsidP="00F43712">
      <w:pPr>
        <w:shd w:val="clear" w:color="auto" w:fill="FFFFFF"/>
        <w:spacing w:before="150" w:after="0" w:line="336" w:lineRule="atLeast"/>
        <w:textAlignment w:val="baseline"/>
        <w:outlineLvl w:val="1"/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  <w:t>Chiapas</w:t>
      </w:r>
    </w:p>
    <w:p w14:paraId="5F6BBB5D" w14:textId="77777777" w:rsidR="00F43712" w:rsidRPr="00F43712" w:rsidRDefault="00F43712" w:rsidP="00F43712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Jacalteco (Amatenango de la Frontera)</w:t>
      </w:r>
    </w:p>
    <w:p w14:paraId="42FFBCBF" w14:textId="77777777" w:rsidR="00F43712" w:rsidRPr="00F43712" w:rsidRDefault="00F43712" w:rsidP="00F43712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Mame (Amatenango de la Frontera)</w:t>
      </w:r>
    </w:p>
    <w:p w14:paraId="67F8BCAF" w14:textId="77777777" w:rsidR="00F43712" w:rsidRPr="00F43712" w:rsidRDefault="00F43712" w:rsidP="00F43712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Tojolabal (Las Margaritas)</w:t>
      </w:r>
    </w:p>
    <w:p w14:paraId="4C6B627C" w14:textId="77777777" w:rsidR="00F43712" w:rsidRPr="00F43712" w:rsidRDefault="00F43712" w:rsidP="00F43712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proofErr w:type="spellStart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Ckchiquel</w:t>
      </w:r>
      <w:proofErr w:type="spellEnd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 xml:space="preserve"> (Mazapa de Madero)</w:t>
      </w:r>
    </w:p>
    <w:p w14:paraId="4EAE11E0" w14:textId="77777777" w:rsidR="00F43712" w:rsidRPr="00F43712" w:rsidRDefault="00F43712" w:rsidP="00F43712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proofErr w:type="spellStart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Motozintleco</w:t>
      </w:r>
      <w:proofErr w:type="spellEnd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 xml:space="preserve"> (Motozintla)</w:t>
      </w:r>
    </w:p>
    <w:p w14:paraId="06F0AE9F" w14:textId="77777777" w:rsidR="00F43712" w:rsidRPr="00F43712" w:rsidRDefault="00F43712" w:rsidP="00F43712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Tzeltal (Ocosingo)</w:t>
      </w:r>
    </w:p>
    <w:p w14:paraId="5A67C0FC" w14:textId="77777777" w:rsidR="00F43712" w:rsidRPr="00F43712" w:rsidRDefault="00F43712" w:rsidP="00F43712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Lacandón (Ocosingo)</w:t>
      </w:r>
    </w:p>
    <w:p w14:paraId="5963585D" w14:textId="77777777" w:rsidR="00F43712" w:rsidRPr="00F43712" w:rsidRDefault="00F43712" w:rsidP="00F43712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Zoque (Rayón)</w:t>
      </w:r>
    </w:p>
    <w:p w14:paraId="5341D94D" w14:textId="77777777" w:rsidR="00F43712" w:rsidRPr="00F43712" w:rsidRDefault="00F43712" w:rsidP="00F43712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proofErr w:type="spellStart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Tsotsil</w:t>
      </w:r>
      <w:proofErr w:type="spellEnd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 xml:space="preserve"> (San Cristóbal de las Casas)</w:t>
      </w:r>
    </w:p>
    <w:p w14:paraId="203A3FEF" w14:textId="77777777" w:rsidR="00F43712" w:rsidRPr="00F43712" w:rsidRDefault="00F43712" w:rsidP="00F43712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Chol (Tila)</w:t>
      </w:r>
    </w:p>
    <w:p w14:paraId="75B368F2" w14:textId="77777777" w:rsidR="00F43712" w:rsidRPr="00F43712" w:rsidRDefault="00F43712" w:rsidP="00F43712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Chuj (La Trinitaria)</w:t>
      </w:r>
    </w:p>
    <w:p w14:paraId="7ECE03CC" w14:textId="77777777" w:rsidR="00F43712" w:rsidRPr="00F43712" w:rsidRDefault="00F43712" w:rsidP="00F43712">
      <w:pPr>
        <w:shd w:val="clear" w:color="auto" w:fill="FFFFFF"/>
        <w:spacing w:before="150" w:after="0" w:line="336" w:lineRule="atLeast"/>
        <w:textAlignment w:val="baseline"/>
        <w:outlineLvl w:val="1"/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  <w:t>Chihuahua</w:t>
      </w:r>
    </w:p>
    <w:p w14:paraId="40749AED" w14:textId="091579C7" w:rsidR="00F43712" w:rsidRPr="00F43712" w:rsidRDefault="00F43712" w:rsidP="00F43712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sz w:val="24"/>
          <w:szCs w:val="24"/>
          <w:bdr w:val="none" w:sz="0" w:space="0" w:color="auto" w:frame="1"/>
          <w:lang w:eastAsia="es-ES"/>
        </w:rPr>
        <w:t>Tarahumara</w:t>
      </w: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 (Guachochi)</w:t>
      </w:r>
    </w:p>
    <w:p w14:paraId="54684CA4" w14:textId="77777777" w:rsidR="00F43712" w:rsidRPr="00F43712" w:rsidRDefault="00F43712" w:rsidP="00F43712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proofErr w:type="spellStart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Tepehuan</w:t>
      </w:r>
      <w:proofErr w:type="spellEnd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 xml:space="preserve"> del norte (Guadalupe y Calvo)</w:t>
      </w:r>
    </w:p>
    <w:p w14:paraId="45BDF8B7" w14:textId="61A59ACD" w:rsidR="00F43712" w:rsidRPr="00F43712" w:rsidRDefault="00F43712" w:rsidP="00F43712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Pima (Madera)</w:t>
      </w:r>
    </w:p>
    <w:p w14:paraId="5E60844F" w14:textId="77777777" w:rsidR="00F43712" w:rsidRPr="00F43712" w:rsidRDefault="00F43712" w:rsidP="00F43712">
      <w:pPr>
        <w:shd w:val="clear" w:color="auto" w:fill="FFFFFF"/>
        <w:spacing w:before="150" w:after="0" w:line="336" w:lineRule="atLeast"/>
        <w:textAlignment w:val="baseline"/>
        <w:outlineLvl w:val="1"/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  <w:t>Durango</w:t>
      </w:r>
    </w:p>
    <w:p w14:paraId="37C0A630" w14:textId="77777777" w:rsidR="00F43712" w:rsidRPr="00F43712" w:rsidRDefault="00F43712" w:rsidP="00F43712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proofErr w:type="spellStart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Tepehuan</w:t>
      </w:r>
      <w:proofErr w:type="spellEnd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 xml:space="preserve"> del sur</w:t>
      </w:r>
    </w:p>
    <w:p w14:paraId="74B450F5" w14:textId="77777777" w:rsidR="00F43712" w:rsidRPr="00F43712" w:rsidRDefault="00F43712" w:rsidP="00F43712">
      <w:pPr>
        <w:shd w:val="clear" w:color="auto" w:fill="FFFFFF"/>
        <w:spacing w:before="150" w:after="0" w:line="336" w:lineRule="atLeast"/>
        <w:textAlignment w:val="baseline"/>
        <w:outlineLvl w:val="1"/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  <w:t>Guanajuato</w:t>
      </w:r>
    </w:p>
    <w:p w14:paraId="4492B8D2" w14:textId="77777777" w:rsidR="00F43712" w:rsidRPr="00F43712" w:rsidRDefault="00F43712" w:rsidP="00F43712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 xml:space="preserve">Chichimeca </w:t>
      </w:r>
      <w:proofErr w:type="spellStart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Jonaz</w:t>
      </w:r>
      <w:proofErr w:type="spellEnd"/>
    </w:p>
    <w:p w14:paraId="4BC926D5" w14:textId="77777777" w:rsidR="00F43712" w:rsidRPr="00F43712" w:rsidRDefault="00F43712" w:rsidP="00F43712">
      <w:pPr>
        <w:shd w:val="clear" w:color="auto" w:fill="FFFFFF"/>
        <w:spacing w:before="150" w:after="0" w:line="336" w:lineRule="atLeast"/>
        <w:textAlignment w:val="baseline"/>
        <w:outlineLvl w:val="1"/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  <w:t>Guerrero</w:t>
      </w:r>
    </w:p>
    <w:p w14:paraId="7EE38B59" w14:textId="77777777" w:rsidR="00F43712" w:rsidRPr="00F43712" w:rsidRDefault="00F43712" w:rsidP="00F43712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Amuzgo (Ometepec)</w:t>
      </w:r>
    </w:p>
    <w:p w14:paraId="7A65CA97" w14:textId="77777777" w:rsidR="00F43712" w:rsidRPr="00F43712" w:rsidRDefault="00F43712" w:rsidP="00F43712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Tlapaneco (San Luis Acatlán)</w:t>
      </w:r>
    </w:p>
    <w:p w14:paraId="2E1A0D66" w14:textId="77777777" w:rsidR="00F43712" w:rsidRPr="00F43712" w:rsidRDefault="00F43712" w:rsidP="00F43712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Mixteco (Tlapa de Comonfort)</w:t>
      </w:r>
    </w:p>
    <w:p w14:paraId="3880D65A" w14:textId="77777777" w:rsidR="00F43712" w:rsidRPr="00F43712" w:rsidRDefault="00F43712" w:rsidP="00F43712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Mixteco Mixteca Alta (Tlapa de Comonfort)</w:t>
      </w:r>
    </w:p>
    <w:p w14:paraId="41ABFB6F" w14:textId="77777777" w:rsidR="00F43712" w:rsidRPr="00F43712" w:rsidRDefault="00F43712" w:rsidP="00F43712">
      <w:pPr>
        <w:shd w:val="clear" w:color="auto" w:fill="FFFFFF"/>
        <w:spacing w:before="150" w:after="0" w:line="336" w:lineRule="atLeast"/>
        <w:textAlignment w:val="baseline"/>
        <w:outlineLvl w:val="1"/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  <w:t>Hidalgo</w:t>
      </w:r>
    </w:p>
    <w:p w14:paraId="7DD9A8C3" w14:textId="77777777" w:rsidR="00F43712" w:rsidRPr="00F43712" w:rsidRDefault="00F43712" w:rsidP="00F43712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Náhuatl (Huejutla de Reyes)</w:t>
      </w:r>
    </w:p>
    <w:p w14:paraId="222C4012" w14:textId="77777777" w:rsidR="00F43712" w:rsidRPr="00F43712" w:rsidRDefault="00F43712" w:rsidP="00F43712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Otomí (Ixmiquilpan)</w:t>
      </w:r>
    </w:p>
    <w:p w14:paraId="16A2B680" w14:textId="77777777" w:rsidR="00F43712" w:rsidRPr="00F43712" w:rsidRDefault="00F43712" w:rsidP="00F43712">
      <w:pPr>
        <w:shd w:val="clear" w:color="auto" w:fill="FFFFFF"/>
        <w:spacing w:before="150" w:after="0" w:line="336" w:lineRule="atLeast"/>
        <w:textAlignment w:val="baseline"/>
        <w:outlineLvl w:val="1"/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  <w:lastRenderedPageBreak/>
        <w:t>Estado de México</w:t>
      </w:r>
    </w:p>
    <w:p w14:paraId="7B401CAC" w14:textId="77777777" w:rsidR="00F43712" w:rsidRPr="00F43712" w:rsidRDefault="00F43712" w:rsidP="00F43712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Mazahua (Ixtlahuaca)</w:t>
      </w:r>
    </w:p>
    <w:p w14:paraId="6598D9F5" w14:textId="77777777" w:rsidR="00F43712" w:rsidRPr="00F43712" w:rsidRDefault="00F43712" w:rsidP="00F43712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proofErr w:type="spellStart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Ocuitleco</w:t>
      </w:r>
      <w:proofErr w:type="spellEnd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 xml:space="preserve"> (Ocuilan)</w:t>
      </w:r>
    </w:p>
    <w:p w14:paraId="33EE865D" w14:textId="77777777" w:rsidR="00F43712" w:rsidRPr="00F43712" w:rsidRDefault="00F43712" w:rsidP="00F43712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Matlatzinca (Temascaltepec)</w:t>
      </w:r>
    </w:p>
    <w:p w14:paraId="60A56903" w14:textId="77777777" w:rsidR="00F43712" w:rsidRPr="00F43712" w:rsidRDefault="00F43712" w:rsidP="00F43712">
      <w:pPr>
        <w:shd w:val="clear" w:color="auto" w:fill="FFFFFF"/>
        <w:spacing w:before="150" w:after="0" w:line="336" w:lineRule="atLeast"/>
        <w:textAlignment w:val="baseline"/>
        <w:outlineLvl w:val="1"/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  <w:t>Michoacán</w:t>
      </w:r>
    </w:p>
    <w:p w14:paraId="44BA8004" w14:textId="3AE6F58C" w:rsidR="00F43712" w:rsidRPr="00F43712" w:rsidRDefault="00F43712" w:rsidP="00F43712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sz w:val="24"/>
          <w:szCs w:val="24"/>
          <w:bdr w:val="none" w:sz="0" w:space="0" w:color="auto" w:frame="1"/>
          <w:lang w:eastAsia="es-ES"/>
        </w:rPr>
        <w:t>Purépecha</w:t>
      </w:r>
    </w:p>
    <w:p w14:paraId="41CDF0D2" w14:textId="77777777" w:rsidR="00F43712" w:rsidRPr="00F43712" w:rsidRDefault="00F43712" w:rsidP="00F43712">
      <w:pPr>
        <w:shd w:val="clear" w:color="auto" w:fill="FFFFFF"/>
        <w:spacing w:before="150" w:after="0" w:line="336" w:lineRule="atLeast"/>
        <w:textAlignment w:val="baseline"/>
        <w:outlineLvl w:val="1"/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  <w:t>Nayarit</w:t>
      </w:r>
    </w:p>
    <w:p w14:paraId="149C7A30" w14:textId="77777777" w:rsidR="00F43712" w:rsidRPr="00F43712" w:rsidRDefault="00F43712" w:rsidP="00F43712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Cora (Del Nayar)</w:t>
      </w:r>
    </w:p>
    <w:p w14:paraId="52084B5E" w14:textId="727F58C0" w:rsidR="00F43712" w:rsidRPr="00F43712" w:rsidRDefault="00F43712" w:rsidP="00F43712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sz w:val="24"/>
          <w:szCs w:val="24"/>
          <w:bdr w:val="none" w:sz="0" w:space="0" w:color="auto" w:frame="1"/>
          <w:lang w:eastAsia="es-ES"/>
        </w:rPr>
        <w:t>Huichol</w:t>
      </w: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 (La Yesca)</w:t>
      </w:r>
    </w:p>
    <w:p w14:paraId="18021BC3" w14:textId="77777777" w:rsidR="00F43712" w:rsidRPr="00F43712" w:rsidRDefault="00F43712" w:rsidP="00F43712">
      <w:pPr>
        <w:shd w:val="clear" w:color="auto" w:fill="FFFFFF"/>
        <w:spacing w:before="150" w:after="0" w:line="336" w:lineRule="atLeast"/>
        <w:textAlignment w:val="baseline"/>
        <w:outlineLvl w:val="1"/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  <w:t>Oaxaca</w:t>
      </w:r>
    </w:p>
    <w:p w14:paraId="23EFCD00" w14:textId="77777777" w:rsidR="00F43712" w:rsidRPr="00F43712" w:rsidRDefault="00F43712" w:rsidP="00F43712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Mazateco (Huautla de Jiménez)</w:t>
      </w:r>
    </w:p>
    <w:p w14:paraId="41984594" w14:textId="77777777" w:rsidR="00F43712" w:rsidRPr="00F43712" w:rsidRDefault="00F43712" w:rsidP="00F43712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Zapoteco (Heroica Ciudad de Juchitán de Zaragoza)</w:t>
      </w:r>
    </w:p>
    <w:p w14:paraId="09B20AAC" w14:textId="77777777" w:rsidR="00F43712" w:rsidRPr="00F43712" w:rsidRDefault="00F43712" w:rsidP="00F43712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 xml:space="preserve">Triqui (San Martín </w:t>
      </w:r>
      <w:proofErr w:type="spellStart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Itunyoso</w:t>
      </w:r>
      <w:proofErr w:type="spellEnd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)</w:t>
      </w:r>
    </w:p>
    <w:p w14:paraId="0E501C0A" w14:textId="77777777" w:rsidR="00F43712" w:rsidRPr="00F43712" w:rsidRDefault="00F43712" w:rsidP="00F43712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proofErr w:type="spellStart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Huave</w:t>
      </w:r>
      <w:proofErr w:type="spellEnd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 xml:space="preserve"> (San Mateo del Mar)</w:t>
      </w:r>
    </w:p>
    <w:p w14:paraId="32505DE9" w14:textId="77777777" w:rsidR="00F43712" w:rsidRPr="00F43712" w:rsidRDefault="00F43712" w:rsidP="00F43712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 xml:space="preserve">Chatino (San Miguel </w:t>
      </w:r>
      <w:proofErr w:type="spellStart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Panixtlahuaca</w:t>
      </w:r>
      <w:proofErr w:type="spellEnd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)</w:t>
      </w:r>
    </w:p>
    <w:p w14:paraId="502F88EA" w14:textId="77777777" w:rsidR="00F43712" w:rsidRPr="00F43712" w:rsidRDefault="00F43712" w:rsidP="00F43712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Zapoteco de Ixtlán (San Pedro Pochutla)</w:t>
      </w:r>
    </w:p>
    <w:p w14:paraId="4AA4479B" w14:textId="77777777" w:rsidR="00F43712" w:rsidRPr="00F43712" w:rsidRDefault="00F43712" w:rsidP="00F43712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Zapoteco Vallista (San Pedro Pochutla)</w:t>
      </w:r>
    </w:p>
    <w:p w14:paraId="1B5BF3E8" w14:textId="77777777" w:rsidR="00F43712" w:rsidRPr="00F43712" w:rsidRDefault="00F43712" w:rsidP="00F43712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Chontal de Oaxaca (Santa María Ecatepec)</w:t>
      </w:r>
    </w:p>
    <w:p w14:paraId="31A8C2A8" w14:textId="77777777" w:rsidR="00F43712" w:rsidRPr="00F43712" w:rsidRDefault="00F43712" w:rsidP="00F43712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Zapoteco sureño (Santa María Huatulco)</w:t>
      </w:r>
    </w:p>
    <w:p w14:paraId="3240636D" w14:textId="77777777" w:rsidR="00F43712" w:rsidRPr="00F43712" w:rsidRDefault="00F43712" w:rsidP="00F43712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proofErr w:type="spellStart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Ixcateco</w:t>
      </w:r>
      <w:proofErr w:type="spellEnd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 xml:space="preserve"> (Santa María Ixcatlán)</w:t>
      </w:r>
    </w:p>
    <w:p w14:paraId="6B330F82" w14:textId="77777777" w:rsidR="00F43712" w:rsidRPr="00F43712" w:rsidRDefault="00F43712" w:rsidP="00F43712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Chocho (Santa María Nativitas)</w:t>
      </w:r>
    </w:p>
    <w:p w14:paraId="20E6CFEF" w14:textId="77777777" w:rsidR="00F43712" w:rsidRPr="00F43712" w:rsidRDefault="00F43712" w:rsidP="00F43712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Mixe (Santa María Petapa)</w:t>
      </w:r>
    </w:p>
    <w:p w14:paraId="51C3D845" w14:textId="77777777" w:rsidR="00F43712" w:rsidRPr="00F43712" w:rsidRDefault="00F43712" w:rsidP="00F43712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proofErr w:type="spellStart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Tacuate</w:t>
      </w:r>
      <w:proofErr w:type="spellEnd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 xml:space="preserve"> (Santa María Zacatepec)</w:t>
      </w:r>
    </w:p>
    <w:p w14:paraId="614C9DBD" w14:textId="77777777" w:rsidR="00F43712" w:rsidRPr="00F43712" w:rsidRDefault="00F43712" w:rsidP="00F43712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Cuicateco (Santos Reyes Pápalo)</w:t>
      </w:r>
    </w:p>
    <w:p w14:paraId="534C5139" w14:textId="77777777" w:rsidR="00F43712" w:rsidRPr="00F43712" w:rsidRDefault="00F43712" w:rsidP="00F43712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Chinanteco (San Juan Bautista Valle Nacional)</w:t>
      </w:r>
    </w:p>
    <w:p w14:paraId="31D4D153" w14:textId="77777777" w:rsidR="00F43712" w:rsidRPr="00F43712" w:rsidRDefault="00F43712" w:rsidP="00F43712">
      <w:pPr>
        <w:shd w:val="clear" w:color="auto" w:fill="FFFFFF"/>
        <w:spacing w:before="150" w:after="0" w:line="336" w:lineRule="atLeast"/>
        <w:textAlignment w:val="baseline"/>
        <w:outlineLvl w:val="1"/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  <w:t>Puebla</w:t>
      </w:r>
    </w:p>
    <w:p w14:paraId="4C6F19EB" w14:textId="77777777" w:rsidR="00F43712" w:rsidRPr="00F43712" w:rsidRDefault="00F43712" w:rsidP="00F43712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 xml:space="preserve">Mixteco Mixteca Baja (San Jerónimo </w:t>
      </w:r>
      <w:proofErr w:type="spellStart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Xayacatlán</w:t>
      </w:r>
      <w:proofErr w:type="spellEnd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)</w:t>
      </w:r>
    </w:p>
    <w:p w14:paraId="5D42321F" w14:textId="77777777" w:rsidR="00F43712" w:rsidRPr="00F43712" w:rsidRDefault="00F43712" w:rsidP="00F43712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proofErr w:type="spellStart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Popoloca</w:t>
      </w:r>
      <w:proofErr w:type="spellEnd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 xml:space="preserve"> (Tlacotepec de Benito Juárez)</w:t>
      </w:r>
    </w:p>
    <w:p w14:paraId="4F89C2BA" w14:textId="77777777" w:rsidR="00F43712" w:rsidRPr="00F43712" w:rsidRDefault="00F43712" w:rsidP="00F43712">
      <w:pPr>
        <w:shd w:val="clear" w:color="auto" w:fill="FFFFFF"/>
        <w:spacing w:before="150" w:after="0" w:line="336" w:lineRule="atLeast"/>
        <w:textAlignment w:val="baseline"/>
        <w:outlineLvl w:val="1"/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  <w:t>San Luis Potosí</w:t>
      </w:r>
    </w:p>
    <w:p w14:paraId="73002FE3" w14:textId="77777777" w:rsidR="00F43712" w:rsidRPr="00F43712" w:rsidRDefault="00F43712" w:rsidP="00F43712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Huasteco (</w:t>
      </w:r>
      <w:proofErr w:type="spellStart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Ebano</w:t>
      </w:r>
      <w:proofErr w:type="spellEnd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)</w:t>
      </w:r>
    </w:p>
    <w:p w14:paraId="6939FAE4" w14:textId="77777777" w:rsidR="00F43712" w:rsidRPr="00F43712" w:rsidRDefault="00F43712" w:rsidP="00F43712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Pame (Santa Catarina)</w:t>
      </w:r>
    </w:p>
    <w:p w14:paraId="705AFE87" w14:textId="77777777" w:rsidR="00F43712" w:rsidRPr="00F43712" w:rsidRDefault="00F43712" w:rsidP="00F43712">
      <w:pPr>
        <w:shd w:val="clear" w:color="auto" w:fill="FFFFFF"/>
        <w:spacing w:before="150" w:after="0" w:line="336" w:lineRule="atLeast"/>
        <w:textAlignment w:val="baseline"/>
        <w:outlineLvl w:val="1"/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  <w:t>Sinaloa</w:t>
      </w:r>
    </w:p>
    <w:p w14:paraId="6DE36AFD" w14:textId="77777777" w:rsidR="00F43712" w:rsidRPr="00F43712" w:rsidRDefault="00F43712" w:rsidP="00F43712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Mixteco Zona Mazateca</w:t>
      </w:r>
    </w:p>
    <w:p w14:paraId="488C661E" w14:textId="77777777" w:rsidR="00F43712" w:rsidRPr="00F43712" w:rsidRDefault="00F43712" w:rsidP="00F43712">
      <w:pPr>
        <w:shd w:val="clear" w:color="auto" w:fill="FFFFFF"/>
        <w:spacing w:before="150" w:after="0" w:line="336" w:lineRule="atLeast"/>
        <w:textAlignment w:val="baseline"/>
        <w:outlineLvl w:val="1"/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  <w:t>Sonora</w:t>
      </w:r>
    </w:p>
    <w:p w14:paraId="4D3670A1" w14:textId="77777777" w:rsidR="00F43712" w:rsidRPr="00F43712" w:rsidRDefault="00F43712" w:rsidP="00F43712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Guarijío (Álamos)</w:t>
      </w:r>
    </w:p>
    <w:p w14:paraId="3C8BA143" w14:textId="77777777" w:rsidR="00F43712" w:rsidRPr="00F43712" w:rsidRDefault="00F43712" w:rsidP="00F43712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Yaqui (Guaymas)</w:t>
      </w:r>
    </w:p>
    <w:p w14:paraId="53B659D6" w14:textId="77777777" w:rsidR="00F43712" w:rsidRPr="00F43712" w:rsidRDefault="00F43712" w:rsidP="00F43712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Seri (Hermosillo)</w:t>
      </w:r>
    </w:p>
    <w:p w14:paraId="15A1400F" w14:textId="77777777" w:rsidR="00F43712" w:rsidRPr="00F43712" w:rsidRDefault="00F43712" w:rsidP="00F43712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Mayo (Huatabampo)</w:t>
      </w:r>
    </w:p>
    <w:p w14:paraId="662346B4" w14:textId="77777777" w:rsidR="00F43712" w:rsidRPr="00F43712" w:rsidRDefault="00F43712" w:rsidP="00F43712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Pápago (General Plutarco Elías Calles)</w:t>
      </w:r>
    </w:p>
    <w:p w14:paraId="725C5DA0" w14:textId="77777777" w:rsidR="00F43712" w:rsidRPr="00F43712" w:rsidRDefault="00F43712" w:rsidP="00F43712">
      <w:pPr>
        <w:shd w:val="clear" w:color="auto" w:fill="FFFFFF"/>
        <w:spacing w:before="150" w:after="0" w:line="336" w:lineRule="atLeast"/>
        <w:textAlignment w:val="baseline"/>
        <w:outlineLvl w:val="1"/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  <w:t>Tabasco</w:t>
      </w:r>
    </w:p>
    <w:p w14:paraId="5C80B517" w14:textId="77777777" w:rsidR="00F43712" w:rsidRPr="00F43712" w:rsidRDefault="00F43712" w:rsidP="00F43712">
      <w:pPr>
        <w:numPr>
          <w:ilvl w:val="0"/>
          <w:numId w:val="18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Chontal de Tabasco</w:t>
      </w:r>
    </w:p>
    <w:p w14:paraId="50B017D5" w14:textId="77777777" w:rsidR="00F43712" w:rsidRPr="00F43712" w:rsidRDefault="00F43712" w:rsidP="00F43712">
      <w:pPr>
        <w:shd w:val="clear" w:color="auto" w:fill="FFFFFF"/>
        <w:spacing w:before="150" w:after="0" w:line="336" w:lineRule="atLeast"/>
        <w:textAlignment w:val="baseline"/>
        <w:outlineLvl w:val="1"/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b/>
          <w:bCs/>
          <w:color w:val="333333"/>
          <w:spacing w:val="-7"/>
          <w:sz w:val="24"/>
          <w:szCs w:val="24"/>
          <w:lang w:eastAsia="es-ES"/>
        </w:rPr>
        <w:t>Veracruz</w:t>
      </w:r>
    </w:p>
    <w:p w14:paraId="0E8F367A" w14:textId="77777777" w:rsidR="00F43712" w:rsidRPr="00F43712" w:rsidRDefault="00F43712" w:rsidP="00F43712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Totonaca (Filomeno Mata)</w:t>
      </w:r>
    </w:p>
    <w:p w14:paraId="27298F9C" w14:textId="77777777" w:rsidR="00F43712" w:rsidRPr="00F43712" w:rsidRDefault="00F43712" w:rsidP="00F43712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24"/>
          <w:szCs w:val="24"/>
          <w:lang w:eastAsia="es-ES"/>
        </w:rPr>
      </w:pPr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lastRenderedPageBreak/>
        <w:t xml:space="preserve">Popoluca (Sayula de </w:t>
      </w:r>
      <w:proofErr w:type="gramStart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Alemán</w:t>
      </w:r>
      <w:proofErr w:type="gramEnd"/>
      <w:r w:rsidRPr="00F43712">
        <w:rPr>
          <w:rFonts w:ascii="Arial" w:eastAsia="Times New Roman" w:hAnsi="Arial" w:cs="Arial"/>
          <w:color w:val="333333"/>
          <w:sz w:val="24"/>
          <w:szCs w:val="24"/>
          <w:lang w:eastAsia="es-ES"/>
        </w:rPr>
        <w:t>)</w:t>
      </w:r>
    </w:p>
    <w:p w14:paraId="257B4A73" w14:textId="77777777" w:rsidR="00DD2078" w:rsidRDefault="00DD2078"/>
    <w:sectPr w:rsidR="00DD207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uli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7221A"/>
    <w:multiLevelType w:val="multilevel"/>
    <w:tmpl w:val="11729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926295"/>
    <w:multiLevelType w:val="multilevel"/>
    <w:tmpl w:val="9028E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521522"/>
    <w:multiLevelType w:val="multilevel"/>
    <w:tmpl w:val="DF22A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F46F72"/>
    <w:multiLevelType w:val="multilevel"/>
    <w:tmpl w:val="51886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C23CA1"/>
    <w:multiLevelType w:val="multilevel"/>
    <w:tmpl w:val="45B0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D1138D"/>
    <w:multiLevelType w:val="multilevel"/>
    <w:tmpl w:val="7C16E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5A10C2"/>
    <w:multiLevelType w:val="multilevel"/>
    <w:tmpl w:val="1EF2A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2F05033"/>
    <w:multiLevelType w:val="multilevel"/>
    <w:tmpl w:val="17B28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5801029"/>
    <w:multiLevelType w:val="multilevel"/>
    <w:tmpl w:val="3B7A0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CFE7583"/>
    <w:multiLevelType w:val="multilevel"/>
    <w:tmpl w:val="F27AC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2B87C33"/>
    <w:multiLevelType w:val="multilevel"/>
    <w:tmpl w:val="F788B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7016DFB"/>
    <w:multiLevelType w:val="multilevel"/>
    <w:tmpl w:val="1B142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79338B9"/>
    <w:multiLevelType w:val="multilevel"/>
    <w:tmpl w:val="7CF8B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1261489"/>
    <w:multiLevelType w:val="multilevel"/>
    <w:tmpl w:val="EE609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21D0B1F"/>
    <w:multiLevelType w:val="multilevel"/>
    <w:tmpl w:val="887C8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5BD3082"/>
    <w:multiLevelType w:val="multilevel"/>
    <w:tmpl w:val="3E4C7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789137B"/>
    <w:multiLevelType w:val="multilevel"/>
    <w:tmpl w:val="EFE4A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7931585"/>
    <w:multiLevelType w:val="multilevel"/>
    <w:tmpl w:val="8DB27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F7C189B"/>
    <w:multiLevelType w:val="multilevel"/>
    <w:tmpl w:val="64601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8"/>
  </w:num>
  <w:num w:numId="3">
    <w:abstractNumId w:val="11"/>
  </w:num>
  <w:num w:numId="4">
    <w:abstractNumId w:val="0"/>
  </w:num>
  <w:num w:numId="5">
    <w:abstractNumId w:val="7"/>
  </w:num>
  <w:num w:numId="6">
    <w:abstractNumId w:val="4"/>
  </w:num>
  <w:num w:numId="7">
    <w:abstractNumId w:val="18"/>
  </w:num>
  <w:num w:numId="8">
    <w:abstractNumId w:val="2"/>
  </w:num>
  <w:num w:numId="9">
    <w:abstractNumId w:val="16"/>
  </w:num>
  <w:num w:numId="10">
    <w:abstractNumId w:val="12"/>
  </w:num>
  <w:num w:numId="11">
    <w:abstractNumId w:val="3"/>
  </w:num>
  <w:num w:numId="12">
    <w:abstractNumId w:val="10"/>
  </w:num>
  <w:num w:numId="13">
    <w:abstractNumId w:val="1"/>
  </w:num>
  <w:num w:numId="14">
    <w:abstractNumId w:val="6"/>
  </w:num>
  <w:num w:numId="15">
    <w:abstractNumId w:val="9"/>
  </w:num>
  <w:num w:numId="16">
    <w:abstractNumId w:val="17"/>
  </w:num>
  <w:num w:numId="17">
    <w:abstractNumId w:val="5"/>
  </w:num>
  <w:num w:numId="18">
    <w:abstractNumId w:val="13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712"/>
    <w:rsid w:val="00DD2078"/>
    <w:rsid w:val="00F43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1F496"/>
  <w15:chartTrackingRefBased/>
  <w15:docId w15:val="{D64FC29D-51F7-448E-83E0-22FF3C232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F4371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F43712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F4371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153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3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295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Waldo Jared</dc:creator>
  <cp:keywords/>
  <dc:description/>
  <cp:lastModifiedBy>Waldo Jared</cp:lastModifiedBy>
  <cp:revision>1</cp:revision>
  <dcterms:created xsi:type="dcterms:W3CDTF">2020-01-23T04:39:00Z</dcterms:created>
  <dcterms:modified xsi:type="dcterms:W3CDTF">2020-01-23T04:43:00Z</dcterms:modified>
</cp:coreProperties>
</file>