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5CC1F" w14:textId="704EC531" w:rsidR="007F5332" w:rsidRDefault="00845392" w:rsidP="00845392">
      <w:pPr>
        <w:jc w:val="center"/>
        <w:rPr>
          <w:b/>
          <w:bCs/>
          <w:sz w:val="28"/>
          <w:szCs w:val="28"/>
        </w:rPr>
      </w:pPr>
      <w:r w:rsidRPr="00845392">
        <w:rPr>
          <w:b/>
          <w:bCs/>
          <w:sz w:val="28"/>
          <w:szCs w:val="28"/>
        </w:rPr>
        <w:t>Los Dialectos indígenas de México.</w:t>
      </w:r>
    </w:p>
    <w:p w14:paraId="18EFDFDD" w14:textId="4C043CF7" w:rsidR="00845392" w:rsidRPr="00FA2500" w:rsidRDefault="00845392" w:rsidP="00845392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FA2500">
        <w:rPr>
          <w:rFonts w:ascii="Arial" w:hAnsi="Arial" w:cs="Arial"/>
          <w:sz w:val="24"/>
          <w:szCs w:val="24"/>
          <w:shd w:val="clear" w:color="auto" w:fill="FFFFFF"/>
        </w:rPr>
        <w:t xml:space="preserve">Las 68 agrupaciones lingüísticas en nuestro país están catalogadas así (por claridad se agrega entre paréntesis, la familia lingüística a la que pertenecen): </w:t>
      </w:r>
    </w:p>
    <w:p w14:paraId="59A3A945" w14:textId="66C23A4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1.-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Akateko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  <w:bookmarkStart w:id="0" w:name="_GoBack"/>
      <w:bookmarkEnd w:id="0"/>
    </w:p>
    <w:p w14:paraId="4442909B" w14:textId="7D2B570B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>2.- Amuzgo (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Famlia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 mangue)</w:t>
      </w:r>
    </w:p>
    <w:p w14:paraId="02B74639" w14:textId="3C7D54AE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3.-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Awakateko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</w:p>
    <w:p w14:paraId="2F266C2E" w14:textId="4301785A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4.- Ayapaneco (Familia mixe-zoque) </w:t>
      </w:r>
    </w:p>
    <w:p w14:paraId="2A72F295" w14:textId="30B766D2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5.- Cora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06F05EB5" w14:textId="7CD1F2A9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6.-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Cucapá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cochimí-yumana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) </w:t>
      </w:r>
    </w:p>
    <w:p w14:paraId="1D573069" w14:textId="2C29F9B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7.- Cuicateco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-mangue) </w:t>
      </w:r>
    </w:p>
    <w:p w14:paraId="615DB4A6" w14:textId="6FCEB0A5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8.- Chatino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-mangue) </w:t>
      </w:r>
    </w:p>
    <w:p w14:paraId="675B8DBE" w14:textId="24D5A890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9.- Chichimeco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jonaz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-mangue) </w:t>
      </w:r>
    </w:p>
    <w:p w14:paraId="33B06DB0" w14:textId="0C5E064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10.- Chinanteco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-mangue) </w:t>
      </w:r>
    </w:p>
    <w:p w14:paraId="0E237F34" w14:textId="65DBD002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11.-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Chocholteco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-mangue) </w:t>
      </w:r>
    </w:p>
    <w:p w14:paraId="3CC7C7F3" w14:textId="7D34DFD8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12.- Chontal de Oaxaca (Familia chontal de Oaxaca </w:t>
      </w:r>
    </w:p>
    <w:p w14:paraId="77FA6E05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>13.- Chontal de Tabasco (Familia maya)</w:t>
      </w:r>
    </w:p>
    <w:p w14:paraId="1EF5F716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14.- Chuj (Familia maya)</w:t>
      </w:r>
    </w:p>
    <w:p w14:paraId="7FEBF7A2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15.-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Ch’ol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</w:p>
    <w:p w14:paraId="6CC11BE8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16.- Guarijío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279E21BB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17.- Huasteco (Familia maya)</w:t>
      </w:r>
    </w:p>
    <w:p w14:paraId="7F582F7E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18.-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Huave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huave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56095000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19.- Huichol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77E8C6AF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20.-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Ixcateco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0305E3BC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21.- Ixil (Familia maya)</w:t>
      </w:r>
    </w:p>
    <w:p w14:paraId="2161C3F0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21.-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Jakalteko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</w:p>
    <w:p w14:paraId="1A216AE0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23.- Kaqchikel (Familia maya)</w:t>
      </w:r>
    </w:p>
    <w:p w14:paraId="1DBDB471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24.-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Kickapoo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álgica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0E6B3EDB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25.- Kiliwa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cochimí-yumana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7FC1CDBF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26.- Kumiai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cochimí-yumana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7AE6C70D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27.-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Ku’ahl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III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cochimí-yumana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7F852BFA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28.-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K’iche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’ (Familia maya)</w:t>
      </w:r>
    </w:p>
    <w:p w14:paraId="0082DF9D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29.- Lacandón (Familia maya)</w:t>
      </w:r>
    </w:p>
    <w:p w14:paraId="3D8904EE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30.-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Mam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</w:p>
    <w:p w14:paraId="20E195CA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31.- Matlatzinca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63B88792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32.- Maya (Familia maya)</w:t>
      </w:r>
    </w:p>
    <w:p w14:paraId="63F160FD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33.- Mayo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539FFB06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34.- Mazahua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02BF6CC5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35.- Mazateco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4C19C1B9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36.- Mixe (Familia mixe-zoque)</w:t>
      </w:r>
    </w:p>
    <w:p w14:paraId="41F14AE8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37.- Mixteco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2D0C5541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38.-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Náhuatl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yuto-nahua)</w:t>
      </w:r>
    </w:p>
    <w:p w14:paraId="2ED406D8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39.-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Oluteco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mixe-zoque)</w:t>
      </w:r>
    </w:p>
    <w:p w14:paraId="7483BB7C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40.- Otomí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661F0919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41.-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Paipai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cochimí-yumana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37C461A5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42.- Pame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2FE914E6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43.- Pápago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1C14B806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44.- Pima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1861183C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45.-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Popoloca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668B6495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46.- Popoluca de la Sierra (Familia mixe-zoque)</w:t>
      </w:r>
    </w:p>
    <w:p w14:paraId="387C924D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lastRenderedPageBreak/>
        <w:t xml:space="preserve"> 47.-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Qato’k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</w:p>
    <w:p w14:paraId="4F1F2F95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48.-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Q’anjob’al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</w:p>
    <w:p w14:paraId="661578EB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49.-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Q’eqchí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’ (Familia maya)</w:t>
      </w:r>
    </w:p>
    <w:p w14:paraId="2A1C24E8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50.-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Sayulteco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mixe-zoque)</w:t>
      </w:r>
    </w:p>
    <w:p w14:paraId="3D44FA8A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51.- Seri (Familia seri)</w:t>
      </w:r>
    </w:p>
    <w:p w14:paraId="7F9FE60E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52.- Tarahumara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0789E04F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53.- Tarasco (Familia tarasca)</w:t>
      </w:r>
    </w:p>
    <w:p w14:paraId="6B5D0610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54.-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Teko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</w:p>
    <w:p w14:paraId="2A2D6734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55.- Tepehua (Familia totonaco-tepehua)</w:t>
      </w:r>
    </w:p>
    <w:p w14:paraId="793C1DF2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56.- Tepehuano del norte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7E9141C0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57.- Tepehuano del sur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4915176B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58.-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Texistepequeño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mixe-zoque)</w:t>
      </w:r>
    </w:p>
    <w:p w14:paraId="5BAAD60E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59.-Tojolabal (Familia maya)</w:t>
      </w:r>
    </w:p>
    <w:p w14:paraId="6B14A0FB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60.- Totonaco (Familia totonaco-tepehua)</w:t>
      </w:r>
    </w:p>
    <w:p w14:paraId="2D326FE2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61.- Triqui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71924BBB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62.- Tlahuica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322797D2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63.- Tlapaneco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4F6FE49F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64.-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Tseltal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</w:p>
    <w:p w14:paraId="005E1698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65.-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Tsotsil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(Familia maya)</w:t>
      </w:r>
    </w:p>
    <w:p w14:paraId="65413677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66.- Yaqui (Familia </w:t>
      </w:r>
      <w:proofErr w:type="gramStart"/>
      <w:r w:rsidRPr="00845392">
        <w:rPr>
          <w:rFonts w:ascii="Arial" w:hAnsi="Arial" w:cs="Arial"/>
          <w:sz w:val="24"/>
          <w:szCs w:val="24"/>
          <w:shd w:val="clear" w:color="auto" w:fill="FFFFFF"/>
        </w:rPr>
        <w:t>yuto-nahua</w:t>
      </w:r>
      <w:proofErr w:type="gramEnd"/>
      <w:r w:rsidRPr="00845392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74F53E0A" w14:textId="7777777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67.- Zapoteco (Familia </w:t>
      </w:r>
      <w:proofErr w:type="spellStart"/>
      <w:r w:rsidRPr="00845392">
        <w:rPr>
          <w:rFonts w:ascii="Arial" w:hAnsi="Arial" w:cs="Arial"/>
          <w:sz w:val="24"/>
          <w:szCs w:val="24"/>
          <w:shd w:val="clear" w:color="auto" w:fill="FFFFFF"/>
        </w:rPr>
        <w:t>oto</w:t>
      </w:r>
      <w:proofErr w:type="spellEnd"/>
      <w:r w:rsidRPr="00845392">
        <w:rPr>
          <w:rFonts w:ascii="Arial" w:hAnsi="Arial" w:cs="Arial"/>
          <w:sz w:val="24"/>
          <w:szCs w:val="24"/>
          <w:shd w:val="clear" w:color="auto" w:fill="FFFFFF"/>
        </w:rPr>
        <w:t>-mangue)</w:t>
      </w:r>
    </w:p>
    <w:p w14:paraId="707C589A" w14:textId="7F5A09A7" w:rsidR="00845392" w:rsidRPr="00845392" w:rsidRDefault="00845392" w:rsidP="00845392">
      <w:pPr>
        <w:pStyle w:val="Sinespaciado"/>
        <w:rPr>
          <w:rFonts w:ascii="Arial" w:hAnsi="Arial" w:cs="Arial"/>
          <w:sz w:val="24"/>
          <w:szCs w:val="24"/>
          <w:shd w:val="clear" w:color="auto" w:fill="FFFFFF"/>
        </w:rPr>
      </w:pPr>
      <w:r w:rsidRPr="00845392">
        <w:rPr>
          <w:rFonts w:ascii="Arial" w:hAnsi="Arial" w:cs="Arial"/>
          <w:sz w:val="24"/>
          <w:szCs w:val="24"/>
          <w:shd w:val="clear" w:color="auto" w:fill="FFFFFF"/>
        </w:rPr>
        <w:t xml:space="preserve"> 68.- Zoque IX Familia mixe-zoque </w:t>
      </w:r>
    </w:p>
    <w:sectPr w:rsidR="00845392" w:rsidRPr="008453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392"/>
    <w:rsid w:val="007F5332"/>
    <w:rsid w:val="00845392"/>
    <w:rsid w:val="00FA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1C0A1"/>
  <w15:chartTrackingRefBased/>
  <w15:docId w15:val="{8313118D-9674-4806-AD98-85D93B920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453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389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2020-01-23T04:27:00Z</dcterms:created>
  <dcterms:modified xsi:type="dcterms:W3CDTF">2020-01-23T04:38:00Z</dcterms:modified>
</cp:coreProperties>
</file>