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EA6525" w14:textId="4F97712F" w:rsidR="004A5C55" w:rsidRDefault="0057330E" w:rsidP="0057330E">
      <w:pPr>
        <w:jc w:val="center"/>
        <w:rPr>
          <w:sz w:val="28"/>
          <w:szCs w:val="28"/>
        </w:rPr>
      </w:pPr>
      <w:r>
        <w:rPr>
          <w:sz w:val="28"/>
          <w:szCs w:val="28"/>
        </w:rPr>
        <w:t>Grupos indígenas de Tamaulipas.</w:t>
      </w:r>
    </w:p>
    <w:p w14:paraId="0AD26ADB" w14:textId="77777777" w:rsidR="0057330E" w:rsidRDefault="0057330E" w:rsidP="0057330E">
      <w:pPr>
        <w:pStyle w:val="Sinespaciado"/>
        <w:rPr>
          <w:b/>
          <w:bCs/>
        </w:rPr>
      </w:pPr>
      <w:r w:rsidRPr="0057330E">
        <w:rPr>
          <w:b/>
          <w:bCs/>
        </w:rPr>
        <w:t>Los chichimecas:</w:t>
      </w:r>
    </w:p>
    <w:p w14:paraId="7FDDF2CF" w14:textId="242A6E33" w:rsidR="0057330E" w:rsidRDefault="0057330E" w:rsidP="0057330E">
      <w:pPr>
        <w:pStyle w:val="Sinespaciado"/>
      </w:pPr>
      <w:r>
        <w:t xml:space="preserve"> Los grupos chichimecas zacatecos y guachichiles no tenían un modo de vida agrícola y eran principalmente nómadas.</w:t>
      </w:r>
    </w:p>
    <w:p w14:paraId="024B773F" w14:textId="77777777" w:rsidR="0057330E" w:rsidRDefault="0057330E" w:rsidP="0057330E">
      <w:pPr>
        <w:pStyle w:val="Sinespaciado"/>
        <w:rPr>
          <w:b/>
          <w:bCs/>
        </w:rPr>
      </w:pPr>
    </w:p>
    <w:p w14:paraId="23E6E3A7" w14:textId="44A17D29" w:rsidR="0057330E" w:rsidRPr="0057330E" w:rsidRDefault="0057330E" w:rsidP="0057330E">
      <w:pPr>
        <w:pStyle w:val="Sinespaciado"/>
        <w:rPr>
          <w:b/>
          <w:bCs/>
        </w:rPr>
      </w:pPr>
      <w:r w:rsidRPr="0057330E">
        <w:rPr>
          <w:b/>
          <w:bCs/>
        </w:rPr>
        <w:t>Tradiciones de los chichimecas:</w:t>
      </w:r>
    </w:p>
    <w:p w14:paraId="4D05B8D7" w14:textId="77777777" w:rsidR="0057330E" w:rsidRDefault="0057330E" w:rsidP="0057330E">
      <w:pPr>
        <w:pStyle w:val="Sinespaciado"/>
      </w:pPr>
      <w:r>
        <w:t xml:space="preserve">El pueblo </w:t>
      </w:r>
      <w:proofErr w:type="spellStart"/>
      <w:r>
        <w:t>otomi</w:t>
      </w:r>
      <w:proofErr w:type="spellEnd"/>
      <w:r>
        <w:t>-chichimeca o chichimecas celebran todas las festividades tradicionalmente mestizas.</w:t>
      </w:r>
    </w:p>
    <w:p w14:paraId="4EED98AA" w14:textId="455A133F" w:rsidR="0057330E" w:rsidRDefault="0057330E" w:rsidP="0057330E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48E56F9" w14:textId="37505DEF" w:rsidR="0057330E" w:rsidRDefault="0057330E" w:rsidP="0057330E">
      <w:pPr>
        <w:pStyle w:val="Sinespaciado"/>
      </w:pPr>
      <w:r w:rsidRPr="0057330E">
        <w:rPr>
          <w:b/>
          <w:bCs/>
        </w:rPr>
        <w:t>Huastecas</w:t>
      </w:r>
      <w:r>
        <w:t>:</w:t>
      </w:r>
    </w:p>
    <w:p w14:paraId="2130649B" w14:textId="4D35872B" w:rsidR="0057330E" w:rsidRDefault="0057330E" w:rsidP="0057330E">
      <w:pPr>
        <w:pStyle w:val="Sinespaciado"/>
      </w:pPr>
      <w:r>
        <w:t>Los huastecos son un pueblo indígena descendientes de los mayas que habitan en los estados mexicanos de san Luis Potosí, Veracruz, hidalgo y Tamaulipas.</w:t>
      </w:r>
    </w:p>
    <w:p w14:paraId="198F630D" w14:textId="2CD7A8D0" w:rsidR="0057330E" w:rsidRDefault="0057330E" w:rsidP="0057330E">
      <w:pPr>
        <w:pStyle w:val="Sinespaciado"/>
      </w:pPr>
    </w:p>
    <w:p w14:paraId="68740B27" w14:textId="797A10F8" w:rsidR="0057330E" w:rsidRDefault="0057330E" w:rsidP="0057330E">
      <w:pPr>
        <w:pStyle w:val="Sinespaciado"/>
        <w:rPr>
          <w:b/>
          <w:bCs/>
        </w:rPr>
      </w:pPr>
      <w:r>
        <w:rPr>
          <w:b/>
          <w:bCs/>
        </w:rPr>
        <w:t>Tradiciones de los Huastecas:</w:t>
      </w:r>
    </w:p>
    <w:p w14:paraId="5AE9FAE5" w14:textId="0B3BBD57" w:rsidR="0057330E" w:rsidRPr="0057330E" w:rsidRDefault="0057330E" w:rsidP="0057330E">
      <w:pPr>
        <w:pStyle w:val="Sinespaciado"/>
      </w:pPr>
      <w:r w:rsidRPr="0057330E">
        <w:t>Las Tradiciones y Costumbres de la Cultura Huasteca en la tierra donde vivieron fue llamada [</w:t>
      </w:r>
      <w:proofErr w:type="spellStart"/>
      <w:r w:rsidRPr="0057330E">
        <w:t>Totonacatlalpan</w:t>
      </w:r>
      <w:proofErr w:type="spellEnd"/>
      <w:r w:rsidRPr="0057330E">
        <w:t xml:space="preserve">] que significa la tierra de vestimentos y frutas, también </w:t>
      </w:r>
      <w:proofErr w:type="spellStart"/>
      <w:r w:rsidRPr="0057330E">
        <w:t>Huastecapan</w:t>
      </w:r>
      <w:proofErr w:type="spellEnd"/>
      <w:r w:rsidRPr="0057330E">
        <w:t xml:space="preserve"> o tierras de los huastecos.</w:t>
      </w:r>
      <w:bookmarkStart w:id="0" w:name="_GoBack"/>
      <w:bookmarkEnd w:id="0"/>
    </w:p>
    <w:p w14:paraId="167641F4" w14:textId="77777777" w:rsidR="0057330E" w:rsidRPr="0057330E" w:rsidRDefault="0057330E" w:rsidP="0057330E">
      <w:pPr>
        <w:pStyle w:val="Sinespaciado"/>
      </w:pPr>
    </w:p>
    <w:sectPr w:rsidR="0057330E" w:rsidRPr="005733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30E"/>
    <w:rsid w:val="004A5C55"/>
    <w:rsid w:val="00573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A2E1D"/>
  <w15:chartTrackingRefBased/>
  <w15:docId w15:val="{6AACD2D3-B5C2-4080-B95F-14F279264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733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108</Words>
  <Characters>594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1</cp:revision>
  <dcterms:created xsi:type="dcterms:W3CDTF">2020-01-29T06:03:00Z</dcterms:created>
  <dcterms:modified xsi:type="dcterms:W3CDTF">2020-01-29T06:09:00Z</dcterms:modified>
</cp:coreProperties>
</file>